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8901588"/>
    <w:bookmarkStart w:id="1" w:name="_MON_1604127884"/>
    <w:bookmarkStart w:id="2" w:name="_MON_1604132416"/>
    <w:bookmarkStart w:id="3" w:name="_MON_1578906713"/>
    <w:bookmarkStart w:id="4" w:name="_MON_1604141633"/>
    <w:bookmarkStart w:id="5" w:name="_GoBack"/>
    <w:bookmarkEnd w:id="0"/>
    <w:bookmarkEnd w:id="1"/>
    <w:bookmarkEnd w:id="2"/>
    <w:bookmarkEnd w:id="3"/>
    <w:bookmarkEnd w:id="4"/>
    <w:bookmarkEnd w:id="5"/>
    <w:bookmarkStart w:id="6" w:name="_MON_1578901560"/>
    <w:bookmarkEnd w:id="6"/>
    <w:p w:rsidR="007B2291" w:rsidRDefault="00126020" w:rsidP="009B285F">
      <w:pPr>
        <w:spacing w:after="0" w:line="360" w:lineRule="auto"/>
        <w:ind w:left="-709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90073F">
        <w:rPr>
          <w:rFonts w:ascii="Arial" w:hAnsi="Arial" w:cs="Arial"/>
          <w:sz w:val="18"/>
          <w:szCs w:val="18"/>
        </w:rPr>
        <w:object w:dxaOrig="10239" w:dyaOrig="15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98.75pt" o:ole="">
            <v:imagedata r:id="rId8" o:title=""/>
          </v:shape>
          <o:OLEObject Type="Embed" ProgID="Word.Document.12" ShapeID="_x0000_i1025" DrawAspect="Content" ObjectID="_1604225725" r:id="rId9">
            <o:FieldCodes>\s</o:FieldCodes>
          </o:OLEObject>
        </w:object>
      </w:r>
      <w:r w:rsidR="0090073F"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</w:p>
    <w:p w:rsidR="0090073F" w:rsidRPr="00A71548" w:rsidRDefault="0090073F" w:rsidP="0090073F">
      <w:pPr>
        <w:spacing w:after="0" w:line="360" w:lineRule="auto"/>
        <w:ind w:lef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1548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DECLARACIÓN DA REALIZACIÓN DO PROGRAMA DE ACTIVIDADES </w:t>
      </w:r>
    </w:p>
    <w:p w:rsidR="0090073F" w:rsidRPr="00A71548" w:rsidRDefault="0090073F" w:rsidP="009007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1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OBXECTO DA SUBVENCIÓN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2126"/>
      </w:tblGrid>
      <w:tr w:rsidR="0090073F" w:rsidTr="007B2291">
        <w:tc>
          <w:tcPr>
            <w:tcW w:w="5070" w:type="dxa"/>
            <w:vAlign w:val="center"/>
          </w:tcPr>
          <w:p w:rsidR="0090073F" w:rsidRPr="00A71548" w:rsidRDefault="0090073F" w:rsidP="009007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15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NOME DAS ACTIVIDADES CULTURAIS E</w:t>
            </w:r>
          </w:p>
          <w:p w:rsidR="0090073F" w:rsidRPr="00A71548" w:rsidRDefault="0090073F" w:rsidP="009007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15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RESULTADOS OBTIDOS</w:t>
            </w:r>
          </w:p>
        </w:tc>
        <w:tc>
          <w:tcPr>
            <w:tcW w:w="2835" w:type="dxa"/>
            <w:vAlign w:val="center"/>
          </w:tcPr>
          <w:p w:rsidR="0090073F" w:rsidRPr="00A71548" w:rsidRDefault="0090073F" w:rsidP="009007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15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DATAS</w:t>
            </w:r>
          </w:p>
        </w:tc>
        <w:tc>
          <w:tcPr>
            <w:tcW w:w="2126" w:type="dxa"/>
            <w:vAlign w:val="center"/>
          </w:tcPr>
          <w:p w:rsidR="0090073F" w:rsidRPr="00A71548" w:rsidRDefault="0090073F" w:rsidP="009007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15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 PARTICIPANTES</w:t>
            </w: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B2291" w:rsidTr="007B2291">
        <w:tc>
          <w:tcPr>
            <w:tcW w:w="5070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B2291" w:rsidTr="007B2291">
        <w:tc>
          <w:tcPr>
            <w:tcW w:w="5070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7B2291" w:rsidRDefault="007B2291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073F" w:rsidTr="007B2291">
        <w:tc>
          <w:tcPr>
            <w:tcW w:w="5070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</w:tcPr>
          <w:p w:rsidR="0090073F" w:rsidRDefault="0090073F" w:rsidP="0090073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90073F" w:rsidRDefault="0090073F" w:rsidP="0090073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Vº E PRACE                                                                         ASDO.:</w:t>
      </w: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yellow"/>
          <w:u w:val="single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PRESIDENTE/A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DA ASOCIACIÓN                                        </w:t>
      </w: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SECRETARIO/A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DA ASOCIACIÓN</w:t>
      </w:r>
    </w:p>
    <w:tbl>
      <w:tblPr>
        <w:tblpPr w:leftFromText="141" w:rightFromText="141" w:vertAnchor="text" w:horzAnchor="margin" w:tblpXSpec="center" w:tblpY="-3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4961"/>
      </w:tblGrid>
      <w:tr w:rsidR="0090073F" w:rsidRPr="0090073F" w:rsidTr="00F62C74">
        <w:trPr>
          <w:cantSplit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Default="0090073F" w:rsidP="009007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lastRenderedPageBreak/>
              <w:t>RESUME DESGLOSADO DO PRESUPOSTO 201</w:t>
            </w:r>
            <w:r w:rsidR="00F62C7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7</w:t>
            </w:r>
            <w:r w:rsidRPr="00F62C7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 DO PROGRAMA CULTURAL DA ASOCIACIÓN</w:t>
            </w:r>
          </w:p>
          <w:p w:rsidR="00F62C74" w:rsidRPr="00F62C74" w:rsidRDefault="00F62C74" w:rsidP="009007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90073F" w:rsidRPr="0090073F" w:rsidRDefault="0090073F" w:rsidP="009007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 </w:t>
            </w:r>
            <w:r w:rsidR="007B2291"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EXCLÚENSE</w:t>
            </w: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</w:t>
            </w:r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investimentos</w:t>
            </w: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festas</w:t>
            </w:r>
            <w:proofErr w:type="spellEnd"/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populares</w:t>
            </w: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viaxes</w:t>
            </w:r>
            <w:proofErr w:type="spellEnd"/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de carácter non cultural</w:t>
            </w: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e </w:t>
            </w:r>
            <w:r w:rsid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actividades </w:t>
            </w:r>
            <w:proofErr w:type="spellStart"/>
            <w:r w:rsid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xa</w:t>
            </w:r>
            <w:proofErr w:type="spellEnd"/>
            <w:r w:rsid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financi</w:t>
            </w:r>
            <w:r w:rsidRPr="007B229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adas</w:t>
            </w:r>
            <w:r w:rsidRPr="007B2291"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  <w:t xml:space="preserve"> polo Concello</w:t>
            </w: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(cabalgatas, convenio musical,..)</w:t>
            </w:r>
          </w:p>
          <w:p w:rsidR="0090073F" w:rsidRPr="0090073F" w:rsidRDefault="0090073F" w:rsidP="00C24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 </w:t>
            </w:r>
            <w:r w:rsidR="00C24B0B" w:rsidRPr="0026260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GASTOS SÓ COMPUTABLES ATA O 50% DOS GASTOS DE CARÁCTER CULTURAL DA ASOCIACIÓN</w:t>
            </w:r>
            <w:r w:rsidR="00C24B0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xerais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mantemento</w:t>
            </w:r>
            <w:proofErr w:type="spellEnd"/>
            <w:r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da asociación</w:t>
            </w: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auga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electricidade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limpeza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persoal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contratado para atención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ao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publico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xestión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xeral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,…)</w:t>
            </w:r>
            <w:r w:rsidR="00C24B0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="00C24B0B"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comida </w:t>
            </w:r>
            <w:proofErr w:type="spellStart"/>
            <w:r w:rsidR="00C24B0B"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</w:t>
            </w:r>
            <w:proofErr w:type="spellEnd"/>
            <w:r w:rsidR="00C24B0B"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bebida</w:t>
            </w:r>
            <w:r w:rsidR="00C24B0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="00C24B0B"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atención</w:t>
            </w:r>
            <w:r w:rsid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</w:t>
            </w:r>
            <w:proofErr w:type="spellEnd"/>
            <w:r w:rsidR="00C24B0B" w:rsidRPr="00C24B0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protocolarias</w:t>
            </w:r>
          </w:p>
        </w:tc>
      </w:tr>
      <w:tr w:rsidR="0090073F" w:rsidRPr="0090073F" w:rsidTr="00F62C74">
        <w:trPr>
          <w:trHeight w:val="28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73F" w:rsidRPr="0090073F" w:rsidRDefault="0090073F" w:rsidP="0090073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INGRESOS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73F" w:rsidRPr="0090073F" w:rsidRDefault="0090073F" w:rsidP="009007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Importe 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73F" w:rsidRPr="0090073F" w:rsidRDefault="0090073F" w:rsidP="009007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Nome</w:t>
            </w:r>
            <w:proofErr w:type="spellEnd"/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obxecto</w:t>
            </w:r>
            <w:proofErr w:type="spellEnd"/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axuda</w:t>
            </w:r>
            <w:proofErr w:type="spellEnd"/>
          </w:p>
        </w:tc>
      </w:tr>
      <w:tr w:rsidR="0090073F" w:rsidRPr="0090073F" w:rsidTr="00F62C74">
        <w:trPr>
          <w:trHeight w:val="42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SUBVENCIÓN CONCEDIDA </w:t>
            </w:r>
          </w:p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POLO CONCELLO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SUBVENCIÓNS DA DEPUTACIÓN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75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SUBVENCIÓNS DA XUNTA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SUBVENCIÓNS DOUTRAS ENTIDADES</w:t>
            </w:r>
          </w:p>
          <w:p w:rsidR="0090073F" w:rsidRPr="0090073F" w:rsidRDefault="0090073F" w:rsidP="007B22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outras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administracións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empresas, </w:t>
            </w: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fundacións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222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PARTICIPACIÓN EN CURSOS OU TALLERES</w:t>
            </w:r>
            <w:r w:rsidR="004F20C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 PROGRAMA SUBVENCIONADO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326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409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INGRESOS POR PARTICIPACIÓN </w:t>
            </w:r>
          </w:p>
          <w:p w:rsidR="0090073F" w:rsidRPr="0090073F" w:rsidRDefault="0090073F" w:rsidP="004F20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NOUTRAS ACTIVIDADES </w:t>
            </w:r>
            <w:r w:rsidR="004F20C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 PROGRAMA SUBVENCIONADO </w:t>
            </w: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(especificar por conceptos)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274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335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CUOTAS DE SOCIOS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cantSplit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OUTROS INGRESOS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3F" w:rsidRPr="0090073F" w:rsidRDefault="0090073F" w:rsidP="009007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F62C74">
        <w:trPr>
          <w:trHeight w:val="7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73F" w:rsidRPr="0090073F" w:rsidRDefault="0090073F" w:rsidP="0090073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 INGRESOS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73F" w:rsidRPr="0090073F" w:rsidRDefault="0090073F" w:rsidP="009007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4962"/>
      </w:tblGrid>
      <w:tr w:rsidR="00F62C74" w:rsidRPr="00460CF9" w:rsidTr="00F62C74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GASTOS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Importe Total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Descripción</w:t>
            </w:r>
          </w:p>
        </w:tc>
      </w:tr>
      <w:tr w:rsidR="00F62C74" w:rsidRPr="00460CF9" w:rsidTr="00F62C74">
        <w:trPr>
          <w:trHeight w:val="252"/>
        </w:trPr>
        <w:tc>
          <w:tcPr>
            <w:tcW w:w="4395" w:type="dxa"/>
            <w:vMerge w:val="restart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GASTOS EN ACTIVIDADES</w:t>
            </w: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xustificación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só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 admitirán como gastos subvencionables os gastos de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mantemento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comida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bebida 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protocolarias por un importe máximo total do 50% do importe da subvención concedida)</w:t>
            </w: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Profesorado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monitores</w:t>
            </w:r>
          </w:p>
        </w:tc>
      </w:tr>
      <w:tr w:rsidR="00F62C74" w:rsidRPr="00460CF9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Materiais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cursos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actividades</w:t>
            </w:r>
          </w:p>
        </w:tc>
      </w:tr>
      <w:tr w:rsidR="00F62C74" w:rsidRPr="00460CF9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Difusión (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deseño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impresión,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publicidade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fotos)</w:t>
            </w:r>
          </w:p>
        </w:tc>
      </w:tr>
      <w:tr w:rsidR="00F62C74" w:rsidRPr="00460CF9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Transporte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desprazametno</w:t>
            </w:r>
            <w:proofErr w:type="spellEnd"/>
          </w:p>
        </w:tc>
      </w:tr>
      <w:tr w:rsidR="00F62C74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Atencións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protocolarias imprescindible para a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</w:t>
            </w:r>
            <w:proofErr w:type="spellEnd"/>
          </w:p>
        </w:tc>
      </w:tr>
      <w:tr w:rsidR="00F62C74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Aluguer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infraestructuras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equipos 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servizos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técnicos</w:t>
            </w:r>
          </w:p>
        </w:tc>
      </w:tr>
      <w:tr w:rsidR="00F62C74" w:rsidRPr="00460CF9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Comida</w:t>
            </w:r>
          </w:p>
        </w:tc>
      </w:tr>
      <w:tr w:rsidR="00F62C74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Pequenos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de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equipamento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imprescindibles e directamente vinculados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á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realización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dunha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subvencionable (por un máximo total de 300 €)</w:t>
            </w:r>
          </w:p>
        </w:tc>
      </w:tr>
      <w:tr w:rsidR="00F62C74" w:rsidTr="00F62C74">
        <w:trPr>
          <w:trHeight w:val="252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Outros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(especificar)</w:t>
            </w:r>
          </w:p>
        </w:tc>
      </w:tr>
      <w:tr w:rsidR="00F62C74" w:rsidRPr="00460CF9" w:rsidTr="00F62C74">
        <w:trPr>
          <w:trHeight w:val="344"/>
        </w:trPr>
        <w:tc>
          <w:tcPr>
            <w:tcW w:w="4395" w:type="dxa"/>
            <w:vMerge w:val="restart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GASTOS DE MANTEMENTO E XESTIÓN DA ASOCIACIÓN</w:t>
            </w: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GASTOS DE MANTEMENTO</w:t>
            </w: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Valorarase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como</w:t>
            </w: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máximo ata o 50% dos gastos de carácter cultura</w:t>
            </w: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l)</w:t>
            </w: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OUTROS GASTOS </w:t>
            </w:r>
          </w:p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proofErr w:type="gram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gastos</w:t>
            </w:r>
            <w:proofErr w:type="gram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xerais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xestión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da asociación, de oficina, correos, seguros,…)</w:t>
            </w: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Aluguer</w:t>
            </w:r>
            <w:proofErr w:type="spellEnd"/>
          </w:p>
        </w:tc>
      </w:tr>
      <w:tr w:rsidR="00F62C74" w:rsidRPr="00460CF9" w:rsidTr="00F62C74">
        <w:trPr>
          <w:trHeight w:val="276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Auga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electricidade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calefacción, 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limpeza</w:t>
            </w:r>
            <w:proofErr w:type="spellEnd"/>
          </w:p>
        </w:tc>
      </w:tr>
      <w:tr w:rsidR="00F62C74" w:rsidRPr="00460CF9" w:rsidTr="00F62C74">
        <w:trPr>
          <w:trHeight w:val="268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 e internet</w:t>
            </w:r>
          </w:p>
        </w:tc>
      </w:tr>
      <w:tr w:rsidR="00F62C74" w:rsidRPr="00460CF9" w:rsidTr="00F62C74">
        <w:trPr>
          <w:trHeight w:val="303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Persoal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atención do local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xestión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entidade</w:t>
            </w:r>
            <w:proofErr w:type="spellEnd"/>
          </w:p>
        </w:tc>
      </w:tr>
      <w:tr w:rsidR="00F62C74" w:rsidRPr="00460CF9" w:rsidTr="00F62C74">
        <w:trPr>
          <w:trHeight w:val="437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Pequenas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reparacións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extraordinarios de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mantemento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 local</w:t>
            </w:r>
          </w:p>
        </w:tc>
      </w:tr>
      <w:tr w:rsidR="00F62C74" w:rsidRPr="00460CF9" w:rsidTr="00F62C74">
        <w:trPr>
          <w:trHeight w:val="293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Seguros da </w:t>
            </w: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entidade</w:t>
            </w:r>
            <w:proofErr w:type="spellEnd"/>
          </w:p>
        </w:tc>
      </w:tr>
      <w:tr w:rsidR="00F62C74" w:rsidRPr="00460CF9" w:rsidTr="00F62C74">
        <w:trPr>
          <w:trHeight w:val="314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Gastos de oficina</w:t>
            </w:r>
          </w:p>
        </w:tc>
      </w:tr>
      <w:tr w:rsidR="00F62C74" w:rsidRPr="00460CF9" w:rsidTr="00F62C74">
        <w:trPr>
          <w:trHeight w:val="206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Correos</w:t>
            </w:r>
          </w:p>
        </w:tc>
      </w:tr>
      <w:tr w:rsidR="00F62C74" w:rsidRPr="00460CF9" w:rsidTr="00F62C74">
        <w:trPr>
          <w:trHeight w:val="225"/>
        </w:trPr>
        <w:tc>
          <w:tcPr>
            <w:tcW w:w="4395" w:type="dxa"/>
            <w:vMerge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962" w:type="dxa"/>
            <w:vAlign w:val="center"/>
          </w:tcPr>
          <w:p w:rsidR="00F62C74" w:rsidRPr="00F62C74" w:rsidRDefault="00F62C74" w:rsidP="00237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Outros</w:t>
            </w:r>
            <w:proofErr w:type="spellEnd"/>
            <w:r w:rsidRPr="00F62C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(especificar)</w:t>
            </w:r>
          </w:p>
        </w:tc>
      </w:tr>
      <w:tr w:rsidR="00F62C74" w:rsidRPr="00460CF9" w:rsidTr="00F62C74">
        <w:trPr>
          <w:trHeight w:val="21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62C74" w:rsidRPr="00F62C74" w:rsidRDefault="00F62C74" w:rsidP="00237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62C7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 GASTOS</w:t>
            </w:r>
          </w:p>
        </w:tc>
        <w:tc>
          <w:tcPr>
            <w:tcW w:w="6663" w:type="dxa"/>
            <w:gridSpan w:val="2"/>
            <w:shd w:val="clear" w:color="auto" w:fill="D9D9D9" w:themeFill="background1" w:themeFillShade="D9"/>
          </w:tcPr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62C74" w:rsidRPr="00F62C74" w:rsidRDefault="00F62C74" w:rsidP="00237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62C74" w:rsidRDefault="00F62C74" w:rsidP="0090073F">
      <w:pPr>
        <w:tabs>
          <w:tab w:val="left" w:pos="43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Vº E PR                                                                              </w:t>
      </w:r>
      <w:r w:rsidR="00BD360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>ASDO.:</w:t>
      </w:r>
    </w:p>
    <w:p w:rsidR="0090073F" w:rsidRPr="0090073F" w:rsidRDefault="0090073F" w:rsidP="0090073F">
      <w:pPr>
        <w:tabs>
          <w:tab w:val="left" w:pos="43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  <w:sectPr w:rsidR="0090073F" w:rsidRPr="0090073F" w:rsidSect="007B2291">
          <w:type w:val="continuous"/>
          <w:pgSz w:w="11906" w:h="16838"/>
          <w:pgMar w:top="568" w:right="849" w:bottom="567" w:left="993" w:header="708" w:footer="708" w:gutter="0"/>
          <w:cols w:space="708"/>
          <w:docGrid w:linePitch="360"/>
        </w:sect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PRESIDENTE/A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DA ASOCIACIÓN     </w:t>
      </w:r>
      <w:r w:rsidR="00BD360A">
        <w:rPr>
          <w:rFonts w:ascii="Arial" w:eastAsia="Times New Roman" w:hAnsi="Arial" w:cs="Arial"/>
          <w:sz w:val="18"/>
          <w:szCs w:val="18"/>
          <w:lang w:eastAsia="es-ES"/>
        </w:rPr>
        <w:t xml:space="preserve">          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SECRETARIO/A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DA ASOCIACIÓN</w:t>
      </w:r>
    </w:p>
    <w:tbl>
      <w:tblPr>
        <w:tblStyle w:val="Tablaconcuadrcula"/>
        <w:tblpPr w:leftFromText="141" w:rightFromText="141" w:vertAnchor="text" w:horzAnchor="margin" w:tblpY="715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904"/>
        <w:gridCol w:w="1214"/>
        <w:gridCol w:w="2977"/>
        <w:gridCol w:w="1479"/>
        <w:gridCol w:w="993"/>
        <w:gridCol w:w="1355"/>
        <w:gridCol w:w="1560"/>
        <w:gridCol w:w="1275"/>
      </w:tblGrid>
      <w:tr w:rsidR="0090073F" w:rsidRPr="0090073F" w:rsidTr="0005561A">
        <w:tc>
          <w:tcPr>
            <w:tcW w:w="15417" w:type="dxa"/>
            <w:gridSpan w:val="9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 xml:space="preserve">RELACIÓN 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>CLASIFICADA</w:t>
            </w: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>DAS</w:t>
            </w: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FACTURAS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 xml:space="preserve"> PRESENTADAS PARA A XUSTIFICACIÓN DA SUBVENCIÓ</w:t>
            </w:r>
            <w:r w:rsidR="00AF1F18">
              <w:rPr>
                <w:rFonts w:ascii="Arial" w:hAnsi="Arial" w:cs="Arial"/>
                <w:sz w:val="18"/>
                <w:szCs w:val="18"/>
                <w:u w:val="single"/>
              </w:rPr>
              <w:t xml:space="preserve">N DO </w:t>
            </w:r>
            <w:r w:rsidR="00AF1F18" w:rsidRPr="00262602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PROGRAMA ANUAL 2017</w:t>
            </w:r>
          </w:p>
          <w:p w:rsidR="00C24B0B" w:rsidRDefault="00C24B0B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="0090073F"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gastos </w:t>
            </w:r>
            <w:r w:rsidR="0090073F" w:rsidRPr="007B2291">
              <w:rPr>
                <w:rFonts w:ascii="Arial" w:hAnsi="Arial" w:cs="Arial"/>
                <w:sz w:val="18"/>
                <w:szCs w:val="18"/>
                <w:u w:val="single"/>
              </w:rPr>
              <w:t>subvencionables</w:t>
            </w:r>
            <w:r w:rsidR="0090073F" w:rsidRPr="007B22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="0090073F" w:rsidRPr="007B2291">
              <w:rPr>
                <w:rFonts w:ascii="Arial" w:hAnsi="Arial" w:cs="Arial"/>
                <w:sz w:val="18"/>
                <w:szCs w:val="18"/>
              </w:rPr>
              <w:t xml:space="preserve">que de </w:t>
            </w:r>
            <w:proofErr w:type="spellStart"/>
            <w:r w:rsidR="0090073F" w:rsidRPr="007B2291">
              <w:rPr>
                <w:rFonts w:ascii="Arial" w:hAnsi="Arial" w:cs="Arial"/>
                <w:sz w:val="18"/>
                <w:szCs w:val="18"/>
              </w:rPr>
              <w:t>maneira</w:t>
            </w:r>
            <w:proofErr w:type="spellEnd"/>
            <w:r w:rsidR="0090073F" w:rsidRPr="007B2291">
              <w:rPr>
                <w:rFonts w:ascii="Arial" w:hAnsi="Arial" w:cs="Arial"/>
                <w:sz w:val="18"/>
                <w:szCs w:val="18"/>
              </w:rPr>
              <w:t xml:space="preserve"> indubitada responden </w:t>
            </w:r>
            <w:proofErr w:type="spellStart"/>
            <w:r w:rsidR="0090073F" w:rsidRPr="007B2291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="0090073F" w:rsidRPr="007B22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0073F" w:rsidRPr="0090073F">
              <w:rPr>
                <w:rFonts w:ascii="Arial" w:hAnsi="Arial" w:cs="Arial"/>
                <w:b/>
                <w:sz w:val="18"/>
                <w:szCs w:val="18"/>
              </w:rPr>
              <w:t>natureza</w:t>
            </w:r>
            <w:proofErr w:type="spellEnd"/>
            <w:r w:rsidR="0090073F" w:rsidRPr="0090073F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="0090073F" w:rsidRPr="0090073F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  <w:proofErr w:type="spellEnd"/>
            <w:r w:rsidR="0090073F" w:rsidRPr="0090073F">
              <w:rPr>
                <w:rFonts w:ascii="Arial" w:hAnsi="Arial" w:cs="Arial"/>
                <w:b/>
                <w:sz w:val="18"/>
                <w:szCs w:val="18"/>
              </w:rPr>
              <w:t xml:space="preserve"> subvencionada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0073F" w:rsidRPr="0090073F">
              <w:rPr>
                <w:rFonts w:ascii="Arial" w:hAnsi="Arial" w:cs="Arial"/>
                <w:b/>
                <w:sz w:val="18"/>
                <w:szCs w:val="18"/>
              </w:rPr>
              <w:t xml:space="preserve"> resulten estrictamente necesarios</w:t>
            </w:r>
            <w:r w:rsidR="0090073F" w:rsidRPr="0090073F">
              <w:rPr>
                <w:rFonts w:ascii="Arial" w:hAnsi="Arial" w:cs="Arial"/>
                <w:sz w:val="18"/>
                <w:szCs w:val="18"/>
              </w:rPr>
              <w:t xml:space="preserve"> e se realicen no </w:t>
            </w:r>
            <w:proofErr w:type="spellStart"/>
            <w:r w:rsidR="0090073F" w:rsidRPr="0090073F">
              <w:rPr>
                <w:rFonts w:ascii="Arial" w:hAnsi="Arial" w:cs="Arial"/>
                <w:sz w:val="18"/>
                <w:szCs w:val="18"/>
              </w:rPr>
              <w:t>prazo</w:t>
            </w:r>
            <w:proofErr w:type="spellEnd"/>
            <w:r w:rsidR="0090073F" w:rsidRPr="0090073F">
              <w:rPr>
                <w:rFonts w:ascii="Arial" w:hAnsi="Arial" w:cs="Arial"/>
                <w:sz w:val="18"/>
                <w:szCs w:val="18"/>
              </w:rPr>
              <w:t xml:space="preserve"> establecido.  </w:t>
            </w:r>
          </w:p>
          <w:p w:rsidR="0090073F" w:rsidRPr="0090073F" w:rsidRDefault="0090073F" w:rsidP="0026260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0073F">
              <w:rPr>
                <w:rFonts w:ascii="Arial" w:hAnsi="Arial" w:cs="Arial"/>
                <w:b/>
                <w:sz w:val="18"/>
                <w:szCs w:val="18"/>
              </w:rPr>
              <w:t>Só</w:t>
            </w:r>
            <w:proofErr w:type="spellEnd"/>
            <w:r w:rsidRPr="0090073F">
              <w:rPr>
                <w:rFonts w:ascii="Arial" w:hAnsi="Arial" w:cs="Arial"/>
                <w:b/>
                <w:sz w:val="18"/>
                <w:szCs w:val="18"/>
              </w:rPr>
              <w:t xml:space="preserve"> se admitirán </w:t>
            </w:r>
            <w:r w:rsidR="00C24B0B" w:rsidRPr="0090073F">
              <w:rPr>
                <w:rFonts w:ascii="Arial" w:hAnsi="Arial" w:cs="Arial"/>
                <w:b/>
                <w:sz w:val="18"/>
                <w:szCs w:val="18"/>
              </w:rPr>
              <w:t>FACTURAS DE GASTOS DE MANTEMENTO DA ASOCIACIÓN, DE GASTOS DE COMIDA E BEBIDA E ATENCIÓNS  PROTOCOLARIAS</w:t>
            </w:r>
            <w:r w:rsidRPr="0090073F">
              <w:rPr>
                <w:rFonts w:ascii="Arial" w:hAnsi="Arial" w:cs="Arial"/>
                <w:b/>
                <w:sz w:val="18"/>
                <w:szCs w:val="18"/>
              </w:rPr>
              <w:t xml:space="preserve"> por un importe máximo total do </w:t>
            </w:r>
            <w:r w:rsidRPr="00C24B0B">
              <w:rPr>
                <w:rFonts w:ascii="Arial" w:hAnsi="Arial" w:cs="Arial"/>
                <w:b/>
                <w:sz w:val="18"/>
                <w:szCs w:val="18"/>
                <w:u w:val="single"/>
              </w:rPr>
              <w:t>50% do importe da subvención concedida</w:t>
            </w:r>
            <w:r w:rsidRPr="0090073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90073F" w:rsidRPr="0090073F" w:rsidTr="00F62C74">
        <w:trPr>
          <w:trHeight w:val="413"/>
        </w:trPr>
        <w:tc>
          <w:tcPr>
            <w:tcW w:w="2660" w:type="dxa"/>
            <w:vMerge w:val="restart"/>
            <w:noWrap/>
            <w:tcMar>
              <w:left w:w="28" w:type="dxa"/>
              <w:right w:w="28" w:type="dxa"/>
            </w:tcMar>
          </w:tcPr>
          <w:p w:rsid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 DO ORZAMENTO</w:t>
            </w:r>
          </w:p>
          <w:p w:rsidR="00CD628B" w:rsidRDefault="00CD628B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PRESENTADO NA SOLICITUDE</w:t>
            </w:r>
          </w:p>
          <w:p w:rsidR="00CD628B" w:rsidRPr="0090073F" w:rsidRDefault="00CD628B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(imprescindible cubrir)</w:t>
            </w:r>
          </w:p>
        </w:tc>
        <w:tc>
          <w:tcPr>
            <w:tcW w:w="3118" w:type="dxa"/>
            <w:gridSpan w:val="2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DATOS DO ACREEDOR</w:t>
            </w:r>
          </w:p>
        </w:tc>
        <w:tc>
          <w:tcPr>
            <w:tcW w:w="2977" w:type="dxa"/>
            <w:vMerge w:val="restart"/>
            <w:noWrap/>
            <w:tcMar>
              <w:left w:w="28" w:type="dxa"/>
              <w:right w:w="28" w:type="dxa"/>
            </w:tcMar>
          </w:tcPr>
          <w:p w:rsid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 DO GASTO FACTURADO</w:t>
            </w:r>
          </w:p>
          <w:p w:rsidR="00CD628B" w:rsidRPr="0090073F" w:rsidRDefault="00CD628B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(que figura na factura)</w:t>
            </w:r>
          </w:p>
        </w:tc>
        <w:tc>
          <w:tcPr>
            <w:tcW w:w="1479" w:type="dxa"/>
            <w:vMerge w:val="restart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TIPO DOCUMENTO</w:t>
            </w:r>
          </w:p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0073F">
              <w:rPr>
                <w:rFonts w:ascii="Arial" w:hAnsi="Arial" w:cs="Arial"/>
                <w:sz w:val="18"/>
                <w:szCs w:val="18"/>
              </w:rPr>
              <w:t>factura</w:t>
            </w:r>
            <w:proofErr w:type="gramEnd"/>
            <w:r w:rsidRPr="0090073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recibín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355" w:type="dxa"/>
            <w:vMerge w:val="restart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SUBVENCIONABLE</w:t>
            </w:r>
          </w:p>
          <w:p w:rsidR="0090073F" w:rsidRPr="0090073F" w:rsidRDefault="0090073F" w:rsidP="00900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 xml:space="preserve">(a cubrir </w:t>
            </w: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 xml:space="preserve"> administración)</w:t>
            </w:r>
          </w:p>
          <w:p w:rsidR="0090073F" w:rsidRPr="0090073F" w:rsidRDefault="0090073F" w:rsidP="0090073F">
            <w:pPr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I.Subvención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0073F" w:rsidRPr="0090073F" w:rsidTr="00F62C74">
        <w:trPr>
          <w:trHeight w:val="336"/>
        </w:trPr>
        <w:tc>
          <w:tcPr>
            <w:tcW w:w="2660" w:type="dxa"/>
            <w:vMerge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NIF/CIF</w:t>
            </w:r>
          </w:p>
        </w:tc>
        <w:tc>
          <w:tcPr>
            <w:tcW w:w="2977" w:type="dxa"/>
            <w:vMerge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vMerge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Merge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61A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05561A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61A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05561A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05561A" w:rsidRPr="0090073F" w:rsidRDefault="0005561A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D628B" w:rsidRPr="0090073F" w:rsidRDefault="00CD628B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90073F" w:rsidRPr="0090073F" w:rsidRDefault="0090073F" w:rsidP="00C24B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3F" w:rsidRPr="0090073F" w:rsidTr="00F62C74">
        <w:tc>
          <w:tcPr>
            <w:tcW w:w="11227" w:type="dxa"/>
            <w:gridSpan w:val="6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90073F" w:rsidRDefault="0005561A" w:rsidP="0090073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importe total presentado:</w:t>
            </w:r>
          </w:p>
          <w:p w:rsidR="00F62C74" w:rsidRDefault="00F62C74" w:rsidP="0090073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F62C74" w:rsidRPr="0005561A" w:rsidRDefault="00F62C74" w:rsidP="0090073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</w:tcPr>
          <w:p w:rsidR="0090073F" w:rsidRPr="0090073F" w:rsidRDefault="0005561A" w:rsidP="0090073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i.subvencionable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presentado: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90073F" w:rsidRPr="0090073F" w:rsidRDefault="0090073F" w:rsidP="00900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pPr w:leftFromText="141" w:rightFromText="141" w:vertAnchor="text" w:horzAnchor="margin" w:tblpY="715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904"/>
        <w:gridCol w:w="1214"/>
        <w:gridCol w:w="2977"/>
        <w:gridCol w:w="1479"/>
        <w:gridCol w:w="993"/>
        <w:gridCol w:w="1355"/>
        <w:gridCol w:w="1560"/>
        <w:gridCol w:w="1275"/>
      </w:tblGrid>
      <w:tr w:rsidR="00F62C74" w:rsidRPr="0090073F" w:rsidTr="002377C0">
        <w:tc>
          <w:tcPr>
            <w:tcW w:w="15417" w:type="dxa"/>
            <w:gridSpan w:val="9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 xml:space="preserve">RELACIÓN 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>CLASIFICADA</w:t>
            </w: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>DAS</w:t>
            </w: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FACTURAS</w:t>
            </w:r>
            <w:r w:rsidRPr="0090073F">
              <w:rPr>
                <w:rFonts w:ascii="Arial" w:hAnsi="Arial" w:cs="Arial"/>
                <w:sz w:val="18"/>
                <w:szCs w:val="18"/>
                <w:u w:val="single"/>
              </w:rPr>
              <w:t xml:space="preserve"> PRESENTADAS PARA A XUSTIFICACIÓN DA SUBVENCIÓ</w:t>
            </w:r>
            <w:r w:rsidR="00262602">
              <w:rPr>
                <w:rFonts w:ascii="Arial" w:hAnsi="Arial" w:cs="Arial"/>
                <w:sz w:val="18"/>
                <w:szCs w:val="18"/>
                <w:u w:val="single"/>
              </w:rPr>
              <w:t xml:space="preserve">N DA </w:t>
            </w:r>
            <w:r w:rsidR="00262602" w:rsidRPr="00262602">
              <w:rPr>
                <w:rFonts w:ascii="Arial" w:hAnsi="Arial" w:cs="Arial"/>
                <w:b/>
                <w:sz w:val="18"/>
                <w:szCs w:val="18"/>
                <w:u w:val="single"/>
              </w:rPr>
              <w:t>CABALGAT</w:t>
            </w:r>
            <w:r w:rsidRPr="00262602">
              <w:rPr>
                <w:rFonts w:ascii="Arial" w:hAnsi="Arial" w:cs="Arial"/>
                <w:b/>
                <w:sz w:val="18"/>
                <w:szCs w:val="18"/>
                <w:u w:val="single"/>
              </w:rPr>
              <w:t>A DE REIS 2017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62C74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Pr="009007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gastos </w:t>
            </w:r>
            <w:r w:rsidRPr="007B2291">
              <w:rPr>
                <w:rFonts w:ascii="Arial" w:hAnsi="Arial" w:cs="Arial"/>
                <w:sz w:val="18"/>
                <w:szCs w:val="18"/>
                <w:u w:val="single"/>
              </w:rPr>
              <w:t>subvencionables</w:t>
            </w:r>
            <w:r w:rsidRPr="007B22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Pr="007B2291">
              <w:rPr>
                <w:rFonts w:ascii="Arial" w:hAnsi="Arial" w:cs="Arial"/>
                <w:sz w:val="18"/>
                <w:szCs w:val="18"/>
              </w:rPr>
              <w:t xml:space="preserve">que de </w:t>
            </w:r>
            <w:proofErr w:type="spellStart"/>
            <w:r w:rsidRPr="007B2291">
              <w:rPr>
                <w:rFonts w:ascii="Arial" w:hAnsi="Arial" w:cs="Arial"/>
                <w:sz w:val="18"/>
                <w:szCs w:val="18"/>
              </w:rPr>
              <w:t>maneira</w:t>
            </w:r>
            <w:proofErr w:type="spellEnd"/>
            <w:r w:rsidRPr="007B2291">
              <w:rPr>
                <w:rFonts w:ascii="Arial" w:hAnsi="Arial" w:cs="Arial"/>
                <w:sz w:val="18"/>
                <w:szCs w:val="18"/>
              </w:rPr>
              <w:t xml:space="preserve"> indubitada responden </w:t>
            </w:r>
            <w:proofErr w:type="spellStart"/>
            <w:r w:rsidRPr="007B2291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Pr="007B22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073F">
              <w:rPr>
                <w:rFonts w:ascii="Arial" w:hAnsi="Arial" w:cs="Arial"/>
                <w:b/>
                <w:sz w:val="18"/>
                <w:szCs w:val="18"/>
              </w:rPr>
              <w:t>natureza</w:t>
            </w:r>
            <w:proofErr w:type="spellEnd"/>
            <w:r w:rsidRPr="0090073F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Pr="0090073F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  <w:proofErr w:type="spellEnd"/>
            <w:r w:rsidRPr="0090073F">
              <w:rPr>
                <w:rFonts w:ascii="Arial" w:hAnsi="Arial" w:cs="Arial"/>
                <w:b/>
                <w:sz w:val="18"/>
                <w:szCs w:val="18"/>
              </w:rPr>
              <w:t xml:space="preserve"> subvencionada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0073F">
              <w:rPr>
                <w:rFonts w:ascii="Arial" w:hAnsi="Arial" w:cs="Arial"/>
                <w:b/>
                <w:sz w:val="18"/>
                <w:szCs w:val="18"/>
              </w:rPr>
              <w:t xml:space="preserve"> resulten estrictamente necesarios</w:t>
            </w:r>
            <w:r w:rsidRPr="0090073F">
              <w:rPr>
                <w:rFonts w:ascii="Arial" w:hAnsi="Arial" w:cs="Arial"/>
                <w:sz w:val="18"/>
                <w:szCs w:val="18"/>
              </w:rPr>
              <w:t xml:space="preserve"> e se realicen no </w:t>
            </w: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prazo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 xml:space="preserve"> establecido.  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62C74" w:rsidRPr="0090073F" w:rsidTr="002377C0">
        <w:trPr>
          <w:trHeight w:val="413"/>
        </w:trPr>
        <w:tc>
          <w:tcPr>
            <w:tcW w:w="2660" w:type="dxa"/>
            <w:vMerge w:val="restart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 DO ORZAMENTO</w:t>
            </w:r>
          </w:p>
          <w:p w:rsidR="00F62C74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PRESENTADO NA SOLICITUDE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(imprescindible cubrir)</w:t>
            </w:r>
          </w:p>
        </w:tc>
        <w:tc>
          <w:tcPr>
            <w:tcW w:w="3118" w:type="dxa"/>
            <w:gridSpan w:val="2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DATOS DO ACREEDOR</w:t>
            </w:r>
          </w:p>
        </w:tc>
        <w:tc>
          <w:tcPr>
            <w:tcW w:w="2977" w:type="dxa"/>
            <w:vMerge w:val="restart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 DO GASTO FACTURADO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(que figura na factura)</w:t>
            </w:r>
          </w:p>
        </w:tc>
        <w:tc>
          <w:tcPr>
            <w:tcW w:w="1479" w:type="dxa"/>
            <w:vMerge w:val="restart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TIPO DOCUMENTO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0073F">
              <w:rPr>
                <w:rFonts w:ascii="Arial" w:hAnsi="Arial" w:cs="Arial"/>
                <w:sz w:val="18"/>
                <w:szCs w:val="18"/>
              </w:rPr>
              <w:t>factura</w:t>
            </w:r>
            <w:proofErr w:type="gramEnd"/>
            <w:r w:rsidRPr="0090073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recibín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355" w:type="dxa"/>
            <w:vMerge w:val="restart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SUBVENCIONABLE</w:t>
            </w:r>
          </w:p>
          <w:p w:rsidR="00F62C74" w:rsidRPr="0090073F" w:rsidRDefault="00F62C74" w:rsidP="00237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 xml:space="preserve">(a cubrir </w:t>
            </w: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 xml:space="preserve"> administración)</w:t>
            </w:r>
          </w:p>
          <w:p w:rsidR="00F62C74" w:rsidRPr="0090073F" w:rsidRDefault="00F62C74" w:rsidP="002377C0">
            <w:pPr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073F">
              <w:rPr>
                <w:rFonts w:ascii="Arial" w:hAnsi="Arial" w:cs="Arial"/>
                <w:sz w:val="18"/>
                <w:szCs w:val="18"/>
              </w:rPr>
              <w:t>I.Subvención</w:t>
            </w:r>
            <w:proofErr w:type="spellEnd"/>
            <w:r w:rsidRPr="009007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62C74" w:rsidRPr="0090073F" w:rsidTr="002377C0">
        <w:trPr>
          <w:trHeight w:val="336"/>
        </w:trPr>
        <w:tc>
          <w:tcPr>
            <w:tcW w:w="2660" w:type="dxa"/>
            <w:vMerge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NIF/CIF</w:t>
            </w:r>
          </w:p>
        </w:tc>
        <w:tc>
          <w:tcPr>
            <w:tcW w:w="2977" w:type="dxa"/>
            <w:vMerge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vMerge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Merge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  <w:r w:rsidRPr="0090073F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2660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4" w:rsidRPr="0090073F" w:rsidTr="002377C0">
        <w:tc>
          <w:tcPr>
            <w:tcW w:w="11227" w:type="dxa"/>
            <w:gridSpan w:val="6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noWrap/>
            <w:tcMar>
              <w:left w:w="28" w:type="dxa"/>
              <w:right w:w="28" w:type="dxa"/>
            </w:tcMar>
          </w:tcPr>
          <w:p w:rsidR="00F62C74" w:rsidRDefault="00F62C74" w:rsidP="002377C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importe total presentado:</w:t>
            </w:r>
          </w:p>
          <w:p w:rsidR="00F62C74" w:rsidRDefault="00F62C74" w:rsidP="002377C0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F62C74" w:rsidRPr="0005561A" w:rsidRDefault="00F62C74" w:rsidP="002377C0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i.subvencionable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presentado: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:rsidR="00F62C74" w:rsidRPr="0090073F" w:rsidRDefault="00F62C74" w:rsidP="00237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73F" w:rsidRPr="00EC16E1" w:rsidRDefault="00EC16E1" w:rsidP="00765C19">
      <w:pPr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br w:type="page"/>
      </w:r>
    </w:p>
    <w:p w:rsidR="00EC16E1" w:rsidRPr="0090073F" w:rsidRDefault="00EC16E1" w:rsidP="0090073F">
      <w:pPr>
        <w:tabs>
          <w:tab w:val="left" w:pos="43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  <w:sectPr w:rsidR="00EC16E1" w:rsidRPr="0090073F" w:rsidSect="0090073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0073F" w:rsidRPr="0090073F" w:rsidRDefault="0090073F" w:rsidP="0090073F">
      <w:p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lastRenderedPageBreak/>
        <w:t>DOC. QUE DEMOSTRAN A REALIZACIÓN DA ACTIVIDADE E A COLABORACIÓN  DO CONCELLO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(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noticias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de prensa, fotografías, folletos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ou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carteis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…)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Indicar os documentos que se entregan ………………………………………………………….………………..…...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……………………………………………………………………………………………………….………………………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………………………………………………………………………………………………………………………….……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6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No caso de que non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fora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posible a aportación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desta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documentación explicar o motivo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……………………………………………………………………………………………………………………….……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 w:rsidRPr="0090073F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>DECLARACIÓN DETALLADA DAS SUBVENCIÓNS OU AXUDAS OBTIDAS OU PENDENTES DE CONCESIÓN PARA O MESMO OBXECTO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D./</w:t>
      </w:r>
      <w:proofErr w:type="spellStart"/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>Dna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. .......................................................................... 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con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DNI ……………................... como representante da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entidade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...............................................................................................................................................................</w:t>
      </w:r>
    </w:p>
    <w:p w:rsidR="0090073F" w:rsidRPr="0090073F" w:rsidRDefault="0090073F" w:rsidP="009007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DECLARA</w:t>
      </w:r>
    </w:p>
    <w:p w:rsidR="0090073F" w:rsidRPr="0090073F" w:rsidRDefault="0090073F" w:rsidP="009007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outlineLvl w:val="3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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Que para 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mesma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finalidade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ten concedidas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ou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notificadas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sen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aínda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telas percibidas, as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seguintes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subvencións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3686"/>
        <w:gridCol w:w="1276"/>
      </w:tblGrid>
      <w:tr w:rsidR="0090073F" w:rsidRPr="0090073F" w:rsidTr="0090073F">
        <w:tc>
          <w:tcPr>
            <w:tcW w:w="1242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Concedida</w:t>
            </w: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Pendente</w:t>
            </w:r>
            <w:proofErr w:type="spellEnd"/>
          </w:p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concesión</w:t>
            </w:r>
          </w:p>
        </w:tc>
        <w:tc>
          <w:tcPr>
            <w:tcW w:w="2693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Organismo/</w:t>
            </w:r>
          </w:p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Entidade</w:t>
            </w:r>
            <w:proofErr w:type="spellEnd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Concedente</w:t>
            </w:r>
          </w:p>
        </w:tc>
        <w:tc>
          <w:tcPr>
            <w:tcW w:w="368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Obxecto</w:t>
            </w:r>
            <w:proofErr w:type="spellEnd"/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073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Importe</w:t>
            </w:r>
          </w:p>
        </w:tc>
      </w:tr>
      <w:tr w:rsidR="0090073F" w:rsidRPr="0090073F" w:rsidTr="0090073F">
        <w:tc>
          <w:tcPr>
            <w:tcW w:w="1242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90073F">
        <w:tc>
          <w:tcPr>
            <w:tcW w:w="1242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90073F">
        <w:tc>
          <w:tcPr>
            <w:tcW w:w="1242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073F" w:rsidRPr="0090073F" w:rsidTr="0090073F">
        <w:tc>
          <w:tcPr>
            <w:tcW w:w="1242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:rsidR="0090073F" w:rsidRPr="0090073F" w:rsidRDefault="0090073F" w:rsidP="0090073F">
            <w:pPr>
              <w:keepNext/>
              <w:spacing w:line="260" w:lineRule="exact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</w:t>
      </w: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Que non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solicitou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nin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lle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foi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concedida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ningunha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outra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subvención para esta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finalidade</w:t>
      </w:r>
      <w:proofErr w:type="spellEnd"/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bCs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Carballo</w:t>
      </w:r>
      <w:proofErr w:type="gramStart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, ................</w:t>
      </w:r>
      <w:proofErr w:type="gramEnd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de ..................</w:t>
      </w:r>
      <w:r w:rsidR="00AF1F18">
        <w:rPr>
          <w:rFonts w:ascii="Arial" w:eastAsia="Times New Roman" w:hAnsi="Arial" w:cs="Arial"/>
          <w:bCs/>
          <w:sz w:val="18"/>
          <w:szCs w:val="18"/>
          <w:lang w:eastAsia="es-ES"/>
        </w:rPr>
        <w:t>........................ de 2018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bCs/>
          <w:sz w:val="18"/>
          <w:szCs w:val="18"/>
          <w:lang w:eastAsia="es-ES"/>
        </w:rPr>
      </w:pPr>
      <w:proofErr w:type="spellStart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Asdo</w:t>
      </w:r>
      <w:proofErr w:type="spellEnd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.: .......................................................................</w:t>
      </w:r>
    </w:p>
    <w:p w:rsidR="0090073F" w:rsidRPr="0090073F" w:rsidRDefault="0090073F" w:rsidP="0090073F">
      <w:pPr>
        <w:spacing w:after="0" w:line="260" w:lineRule="exact"/>
        <w:jc w:val="center"/>
        <w:rPr>
          <w:rFonts w:ascii="Arial" w:eastAsia="Times New Roman" w:hAnsi="Arial" w:cs="Arial"/>
          <w:bCs/>
          <w:sz w:val="18"/>
          <w:szCs w:val="18"/>
          <w:highlight w:val="yellow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252"/>
          <w:tab w:val="right" w:pos="8504"/>
        </w:tabs>
        <w:spacing w:after="0" w:line="260" w:lineRule="exact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</w:pPr>
      <w:r w:rsidRPr="0090073F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>DECLARACIÓN DE ESTAR AO CORRENTE DAS OBRIGAS TRIBUTARIAS COA SEGURIDADE SOCIAL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252"/>
          <w:tab w:val="right" w:pos="8504"/>
        </w:tabs>
        <w:spacing w:after="0" w:line="26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D./</w:t>
      </w:r>
      <w:proofErr w:type="spellStart"/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>Dna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. .......................................................................... 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con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DNI ……………...................... como representante da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entidade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..................................................................................................................................................................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DECLARA</w:t>
      </w:r>
    </w:p>
    <w:p w:rsidR="0090073F" w:rsidRPr="0090073F" w:rsidRDefault="0090073F" w:rsidP="0090073F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both"/>
        <w:outlineLvl w:val="3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Que 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entidade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a que represento está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ao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corrente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das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súas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obrigas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tributarias coa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Seguridade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Social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Carballo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, ................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de ..................</w:t>
      </w:r>
      <w:r w:rsidR="00AF1F18">
        <w:rPr>
          <w:rFonts w:ascii="Arial" w:eastAsia="Times New Roman" w:hAnsi="Arial" w:cs="Arial"/>
          <w:sz w:val="18"/>
          <w:szCs w:val="18"/>
          <w:lang w:eastAsia="es-ES"/>
        </w:rPr>
        <w:t>........................ de 2018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bCs/>
          <w:sz w:val="18"/>
          <w:szCs w:val="18"/>
          <w:lang w:eastAsia="es-ES"/>
        </w:rPr>
      </w:pPr>
      <w:proofErr w:type="spellStart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Asdo</w:t>
      </w:r>
      <w:proofErr w:type="spellEnd"/>
      <w:r w:rsidRPr="0090073F">
        <w:rPr>
          <w:rFonts w:ascii="Arial" w:eastAsia="Times New Roman" w:hAnsi="Arial" w:cs="Arial"/>
          <w:bCs/>
          <w:sz w:val="18"/>
          <w:szCs w:val="18"/>
          <w:lang w:eastAsia="es-ES"/>
        </w:rPr>
        <w:t>.: .......................................................................</w:t>
      </w:r>
    </w:p>
    <w:p w:rsidR="0090073F" w:rsidRPr="0090073F" w:rsidRDefault="0090073F" w:rsidP="0090073F">
      <w:pP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</w:t>
      </w: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ab/>
        <w:t>CERTIFICADO DA AXENCIA TRIBUTARIA DE QUE A ENTIDADE ESTÁ AO CORRENTE COAS SÚAS OBRIGAS COA AXENCIA TRIBUTARIA OU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></w:t>
      </w:r>
      <w:r w:rsidRPr="0090073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AURORIZACIÓN PARA QUE O CONCELLO POIDA OBTER CERTIFICACIÓN DA AXENCIA TRIBUTARIA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D./</w:t>
      </w:r>
      <w:proofErr w:type="spellStart"/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>Dna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. .......................................................................... 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con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DNI ……………..................... como representante da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entidade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.................................................................................................................................................................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AUTORIZA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Ao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Concello de Carballo 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obter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certificación acreditativa de que 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entidade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está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ao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corrente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nas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súas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obrigas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coa </w:t>
      </w: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Axencia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Tributaria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90073F">
        <w:rPr>
          <w:rFonts w:ascii="Arial" w:eastAsia="Times New Roman" w:hAnsi="Arial" w:cs="Arial"/>
          <w:sz w:val="18"/>
          <w:szCs w:val="18"/>
          <w:lang w:eastAsia="es-ES"/>
        </w:rPr>
        <w:t>Carballo</w:t>
      </w:r>
      <w:proofErr w:type="gram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, ................</w:t>
      </w:r>
      <w:proofErr w:type="gram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 xml:space="preserve"> de .......................................... de 2018</w:t>
      </w: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0073F" w:rsidRPr="0090073F" w:rsidRDefault="0090073F" w:rsidP="0090073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60" w:lineRule="exac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90073F">
        <w:rPr>
          <w:rFonts w:ascii="Arial" w:eastAsia="Times New Roman" w:hAnsi="Arial" w:cs="Arial"/>
          <w:sz w:val="18"/>
          <w:szCs w:val="18"/>
          <w:lang w:eastAsia="es-ES"/>
        </w:rPr>
        <w:t>Asdo</w:t>
      </w:r>
      <w:proofErr w:type="spellEnd"/>
      <w:r w:rsidRPr="0090073F">
        <w:rPr>
          <w:rFonts w:ascii="Arial" w:eastAsia="Times New Roman" w:hAnsi="Arial" w:cs="Arial"/>
          <w:sz w:val="18"/>
          <w:szCs w:val="18"/>
          <w:lang w:eastAsia="es-ES"/>
        </w:rPr>
        <w:t>.: .......................................................................</w:t>
      </w:r>
    </w:p>
    <w:p w:rsidR="0090073F" w:rsidRPr="0090073F" w:rsidRDefault="0090073F" w:rsidP="009007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BD360A" w:rsidRDefault="00BD360A">
      <w:pPr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br w:type="page"/>
      </w:r>
    </w:p>
    <w:p w:rsidR="0090073F" w:rsidRPr="0090073F" w:rsidRDefault="0090073F" w:rsidP="009007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66"/>
      </w:tblGrid>
      <w:tr w:rsidR="0090073F" w:rsidRPr="0090073F" w:rsidTr="00BD360A">
        <w:tc>
          <w:tcPr>
            <w:tcW w:w="9866" w:type="dxa"/>
          </w:tcPr>
          <w:p w:rsidR="002377C0" w:rsidRPr="00BD360A" w:rsidRDefault="00BD360A" w:rsidP="002377C0">
            <w:pPr>
              <w:shd w:val="clear" w:color="auto" w:fill="D9D9D9" w:themeFill="background1" w:themeFillShade="D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D36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OBRIGAS DAS ENTIDADES PERCEPTORAS DAS SUBVENCIÓN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  <w:t xml:space="preserve">Organizar e realizar a actividade para a que foi concedida a subvención dentro do prazo previsto. </w:t>
            </w: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No caso de producirse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calquera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alteración relevante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presuposto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proxecto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actividade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deberá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comunicarllo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Concello, que deberá autorizar o cambio.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Facer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constar nos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materiais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difusión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publicidade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do programa subvencionado a colaboración do Concello de Carballo, acompañada se procede, do logotipo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nun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lugar e tamaño destacado con respecto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outros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posibles colaboradores, excepto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suposto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que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algunha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actividades rematase antes da presentación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solicitude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No caso de que se realice, o material gráfico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á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publicidade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actividade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carteis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revistas,...) estará redactada en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galego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</w:pPr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 caso de que a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 realice na vía pública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aire libre,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dispoñer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dun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seguro de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responsabilidade</w:t>
            </w:r>
            <w:proofErr w:type="spellEnd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civil que cubra esta </w:t>
            </w:r>
            <w:proofErr w:type="spellStart"/>
            <w:r w:rsidRPr="002377C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</w:t>
            </w:r>
            <w:proofErr w:type="spellEnd"/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Colaborar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seguimento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solicitude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información que realice o Concello.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Comunicar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calquera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outra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subvención que soliciten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que se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lles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conceda para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mesma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finalidade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Estar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súas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obrigas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Concello de Carballo,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Seguridade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Social e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Axencia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Triburataria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Someterse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actuacións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comprobación do Concello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control financiero que corresponde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Intervención Municipal, así como facilitar toda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información que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lle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sexa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requerida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pola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Intervención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Xeral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Comunidade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Autónoma, polo Tribunal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Contas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 polo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Consello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Contas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exercicio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súas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funcións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fiscalización e control do destino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subvencións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  <w:t>Xustificar a actividade subvencionada nos prazos e condicións que se sinalan no apartado seguinte.</w:t>
            </w:r>
          </w:p>
          <w:p w:rsidR="002377C0" w:rsidRPr="002377C0" w:rsidRDefault="002377C0" w:rsidP="002377C0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Asumir todas as responsabilidades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legais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civis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actividades que realizan.</w:t>
            </w:r>
          </w:p>
          <w:p w:rsidR="0090073F" w:rsidRPr="002377C0" w:rsidRDefault="0090073F" w:rsidP="0090073F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</w:p>
          <w:p w:rsidR="0090073F" w:rsidRPr="002377C0" w:rsidRDefault="0090073F" w:rsidP="0090073F">
            <w:pPr>
              <w:shd w:val="clear" w:color="auto" w:fill="D9D9D9" w:themeFill="background1" w:themeFillShade="D9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</w:pPr>
            <w:r w:rsidRPr="002377C0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val="pt-PT" w:eastAsia="es-ES"/>
              </w:rPr>
              <w:t xml:space="preserve"> </w:t>
            </w:r>
            <w:r w:rsidRPr="002377C0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shd w:val="clear" w:color="auto" w:fill="D9D9D9" w:themeFill="background1" w:themeFillShade="D9"/>
                <w:lang w:val="pt-PT" w:eastAsia="es-ES"/>
              </w:rPr>
              <w:t>PRAZOS DE XUSTIFICACIÓN E DOCUMENTACIÓN XUSTIFICATIVA DA ACTIVIDADE</w:t>
            </w:r>
            <w:r w:rsidRPr="002377C0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val="pt-PT" w:eastAsia="es-ES"/>
              </w:rPr>
              <w:t xml:space="preserve">    </w:t>
            </w: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  <w:t xml:space="preserve"> </w:t>
            </w:r>
          </w:p>
          <w:p w:rsidR="002377C0" w:rsidRPr="002377C0" w:rsidRDefault="002377C0" w:rsidP="002377C0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  <w:t xml:space="preserve">Presentar no prazo que se determine no acordo de concesión das subvencións a xustificación da subvención. </w:t>
            </w:r>
          </w:p>
          <w:p w:rsidR="002377C0" w:rsidRPr="002377C0" w:rsidRDefault="002377C0" w:rsidP="002377C0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val="pt-PT"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Finalizado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prazo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que as entidades presentasen a documentación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xustificativa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cumprimento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obxecto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subvención,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Servizo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Cultura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requiriralle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para que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prazo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improrrogable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dez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días, presente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. A falta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neste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prazo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excepcional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conlevará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perda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demais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responsabilidades previstas na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Lei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Xeral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Subvencións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Documentacion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xustificativa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: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Declaración da realización do programa de actividades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obxecto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 e memoria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actividade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realizada, dos resultados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obtidos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conforme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modelo que proporcionará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concello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Documentos que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demostren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 realización das actividades subvencionadas, como noticias de prensa, fotografías, tríptico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cartel,...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materiais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difusión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publicidade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nos que conste a colaboración do Concello de Carballo, acompañada se procede, do logotipo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nun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lugar e tamaño destacado con respecto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outros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posibles colaboradores. No caso de que non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fora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posible aportar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estes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documentos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explicarase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o motivo.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Declaración detallada e clasificada segundo os conceptos que figuran na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solicitude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dos gastos e ingresos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á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actividade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subvencionada realizados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pola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entidade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e  indicación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desviacións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respecto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orzamento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presentado na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solicitude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asinada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polo secretario/a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presidente/a da asociación e indicación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desviacións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respecto do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orzamento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presentado na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solicitude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Facturas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correspondentes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as actividades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gastos do programa subvencionado por un importe igual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superior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subvención concedida e </w:t>
            </w:r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 xml:space="preserve">relación clasificada das facturas presentadas, con indicación do concepto de gasto, concepto do </w:t>
            </w:r>
            <w:proofErr w:type="spellStart"/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>orzamento</w:t>
            </w:r>
            <w:proofErr w:type="spellEnd"/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 xml:space="preserve"> que corresponden, do acreedor, documento, importe e data de emisión</w:t>
            </w: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No caso de que se subvencione a realización de Cabalgata de Reis, deberán presentarse facturas por un importe igual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superior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subvención concedida para esta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finalidade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Para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, so se admitirán facturas de gastos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mantemento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asociación, de gastos de comida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bebida e atención protocolarias por un importe máximo total do 50% do importe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subvencion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concedida,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excepción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Cabalgata de Reis, que se exime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desta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limitación.</w:t>
            </w:r>
            <w:r w:rsidRPr="002377C0">
              <w:rPr>
                <w:rFonts w:ascii="Arial" w:eastAsia="Calibri" w:hAnsi="Arial" w:cs="Arial"/>
                <w:snapToGrid w:val="0"/>
                <w:sz w:val="18"/>
                <w:szCs w:val="18"/>
                <w:lang w:eastAsia="es-ES"/>
              </w:rPr>
              <w:t xml:space="preserve"> As facturas deben de corresponder a gastos que se consideran subvencionables conforme figura especificado na Base 9.3.</w:t>
            </w:r>
          </w:p>
          <w:p w:rsidR="002377C0" w:rsidRPr="002377C0" w:rsidRDefault="002377C0" w:rsidP="002377C0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As facturas deberán ser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orixinais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fotocopias auténticas e deberán ser por un importe igual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superior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subvención concedida.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facturas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orixinais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deixarase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constancia de que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foron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utilizadas como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 percibida especificando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súa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utilización para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desta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convocatoria. En todo caso,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facturas estarán datadas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exercicio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económico para o que se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concedera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 subvención.</w:t>
            </w:r>
          </w:p>
          <w:p w:rsidR="002377C0" w:rsidRPr="002377C0" w:rsidRDefault="002377C0" w:rsidP="002377C0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No caso de presentación de facturas por un importe inferior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subvención,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aboarase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só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o importe presentado. 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Declaración detallada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subvencións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axudas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obtidas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doutras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administración públicas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entidades privadas para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mesmo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obxecto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indicando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importe e procedencia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declaración de non ter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outras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axudas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públicas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ou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privadas para 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mesmo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obxecto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2377C0" w:rsidRPr="002377C0" w:rsidRDefault="002377C0" w:rsidP="002377C0">
            <w:pPr>
              <w:suppressAutoHyphens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- Declaración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xurada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conforme se está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obrigas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tributarias coa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Seguridade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Social. Se a cuantía da subvención superase os 3000€ os beneficiarios deberán entregar certificación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Seguridade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Social acreditando estar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obrigas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tributarias.</w:t>
            </w:r>
          </w:p>
          <w:p w:rsidR="002377C0" w:rsidRPr="002377C0" w:rsidRDefault="002377C0" w:rsidP="002377C0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O Concello de Carballo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achegará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de oficio 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certificacións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que acrediten que 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entidade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solicitante está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corrente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súas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obrigas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tributarias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Concello de Carballo e coa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Axencia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Tributaria.</w:t>
            </w:r>
          </w:p>
          <w:p w:rsidR="002377C0" w:rsidRPr="002377C0" w:rsidRDefault="002377C0" w:rsidP="002377C0">
            <w:pPr>
              <w:shd w:val="clear" w:color="auto" w:fill="D9D9D9" w:themeFill="background1" w:themeFillShade="D9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Gastos subvencionables</w:t>
            </w:r>
          </w:p>
          <w:p w:rsidR="002377C0" w:rsidRPr="002377C0" w:rsidRDefault="002377C0" w:rsidP="002377C0">
            <w:pPr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</w:pP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Considéranse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gastos subvencionables,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aqueles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que de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maneira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indubitada respondan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natureza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actividades subvencionada e resulten estrictamente necesarios e se realicen no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prazo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establecido.</w:t>
            </w:r>
          </w:p>
          <w:p w:rsidR="0090073F" w:rsidRPr="002377C0" w:rsidRDefault="002377C0" w:rsidP="002377C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Só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se admitirán como gastos subvencionables gastos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mantemento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asociación, de comida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e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bebida 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atencións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protocolarias por un importe máximo total do 50% do importe da subvención concedida,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á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excepción da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xustificación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da Cabalgata de Reis, que se exime </w:t>
            </w:r>
            <w:proofErr w:type="spellStart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>desta</w:t>
            </w:r>
            <w:proofErr w:type="spellEnd"/>
            <w:r w:rsidRPr="002377C0">
              <w:rPr>
                <w:rFonts w:ascii="Arial" w:eastAsia="Times New Roman" w:hAnsi="Arial" w:cs="Arial"/>
                <w:snapToGrid w:val="0"/>
                <w:sz w:val="18"/>
                <w:szCs w:val="18"/>
                <w:lang w:eastAsia="es-ES"/>
              </w:rPr>
              <w:t xml:space="preserve"> limitación</w:t>
            </w:r>
          </w:p>
        </w:tc>
      </w:tr>
    </w:tbl>
    <w:p w:rsidR="002377C0" w:rsidRPr="002377C0" w:rsidRDefault="002377C0" w:rsidP="002377C0">
      <w:pPr>
        <w:suppressAutoHyphens/>
        <w:spacing w:after="0" w:line="240" w:lineRule="auto"/>
        <w:jc w:val="both"/>
        <w:rPr>
          <w:rFonts w:ascii="Calibri" w:eastAsia="Calibri" w:hAnsi="Calibri" w:cs="Arial"/>
          <w:sz w:val="12"/>
          <w:szCs w:val="12"/>
          <w:lang w:eastAsia="zh-CN"/>
        </w:rPr>
      </w:pPr>
      <w:r w:rsidRPr="002377C0">
        <w:rPr>
          <w:rFonts w:ascii="Calibri" w:eastAsia="Calibri" w:hAnsi="Calibri" w:cs="Arial"/>
          <w:snapToGrid w:val="0"/>
          <w:sz w:val="12"/>
          <w:szCs w:val="12"/>
          <w:lang w:eastAsia="zh-CN"/>
        </w:rPr>
        <w:t xml:space="preserve">- A presentación de solicitudes para esta convocatoria implicará </w:t>
      </w:r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a autorización </w:t>
      </w:r>
      <w:proofErr w:type="spellStart"/>
      <w:r w:rsidRPr="002377C0">
        <w:rPr>
          <w:rFonts w:ascii="Calibri" w:eastAsia="Calibri" w:hAnsi="Calibri" w:cs="Arial"/>
          <w:sz w:val="12"/>
          <w:szCs w:val="12"/>
          <w:lang w:eastAsia="zh-CN"/>
        </w:rPr>
        <w:t>ao</w:t>
      </w:r>
      <w:proofErr w:type="spellEnd"/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 Concello de Carballo para </w:t>
      </w:r>
      <w:proofErr w:type="spellStart"/>
      <w:r w:rsidRPr="002377C0">
        <w:rPr>
          <w:rFonts w:ascii="Calibri" w:eastAsia="Calibri" w:hAnsi="Calibri" w:cs="Arial"/>
          <w:sz w:val="12"/>
          <w:szCs w:val="12"/>
          <w:lang w:eastAsia="zh-CN"/>
        </w:rPr>
        <w:t>facer</w:t>
      </w:r>
      <w:proofErr w:type="spellEnd"/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 as consultas a </w:t>
      </w:r>
      <w:proofErr w:type="spellStart"/>
      <w:r w:rsidRPr="002377C0">
        <w:rPr>
          <w:rFonts w:ascii="Calibri" w:eastAsia="Calibri" w:hAnsi="Calibri" w:cs="Arial"/>
          <w:sz w:val="12"/>
          <w:szCs w:val="12"/>
          <w:lang w:eastAsia="zh-CN"/>
        </w:rPr>
        <w:t>outras</w:t>
      </w:r>
      <w:proofErr w:type="spellEnd"/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 </w:t>
      </w:r>
      <w:proofErr w:type="spellStart"/>
      <w:r w:rsidRPr="002377C0">
        <w:rPr>
          <w:rFonts w:ascii="Calibri" w:eastAsia="Calibri" w:hAnsi="Calibri" w:cs="Arial"/>
          <w:sz w:val="12"/>
          <w:szCs w:val="12"/>
          <w:lang w:eastAsia="zh-CN"/>
        </w:rPr>
        <w:t>administracións</w:t>
      </w:r>
      <w:proofErr w:type="spellEnd"/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 que considere oportunas para solicitar información.</w:t>
      </w:r>
    </w:p>
    <w:p w:rsidR="002377C0" w:rsidRPr="002377C0" w:rsidRDefault="002377C0" w:rsidP="002377C0">
      <w:pPr>
        <w:suppressAutoHyphens/>
        <w:spacing w:after="0" w:line="240" w:lineRule="auto"/>
        <w:ind w:right="74"/>
        <w:jc w:val="both"/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</w:pPr>
      <w:r w:rsidRPr="002377C0">
        <w:rPr>
          <w:rFonts w:ascii="Calibri" w:eastAsia="Calibri" w:hAnsi="Calibri" w:cs="Arial"/>
          <w:sz w:val="12"/>
          <w:szCs w:val="12"/>
          <w:lang w:eastAsia="zh-CN"/>
        </w:rPr>
        <w:t xml:space="preserve">- </w:t>
      </w:r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De acordo co establecido pola normativa vixente en materia de protección de datos, o responsable de tratamento dos datos persoais é Concello de Carballo, con enderezo en Praza do Concello s/n, 15100 - Carballo (A Coruña); </w:t>
      </w:r>
      <w:hyperlink r:id="rId10" w:history="1">
        <w:r w:rsidRPr="002377C0">
          <w:rPr>
            <w:rFonts w:ascii="Calibri" w:eastAsia="Calibri" w:hAnsi="Calibri" w:cs="Arial"/>
            <w:color w:val="0563C1"/>
            <w:sz w:val="12"/>
            <w:szCs w:val="12"/>
            <w:u w:val="single"/>
            <w:lang w:val="gl-ES" w:eastAsia="zh-CN"/>
          </w:rPr>
          <w:t>lopd@carballo.gal</w:t>
        </w:r>
      </w:hyperlink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>. O Delegado de Protección de Datos do Concello de Carballo é Servizos de Adaptación Continua en</w:t>
      </w:r>
      <w:r w:rsidRPr="002377C0">
        <w:rPr>
          <w:rFonts w:ascii="Verdana" w:eastAsia="Calibri" w:hAnsi="Verdana" w:cs="Calibri"/>
          <w:color w:val="000000"/>
          <w:sz w:val="20"/>
          <w:lang w:val="gl-ES" w:eastAsia="zh-CN"/>
        </w:rPr>
        <w:t xml:space="preserve"> </w:t>
      </w:r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Protección de Datos RB, S.L. có que poderá contactar en </w:t>
      </w:r>
      <w:proofErr w:type="spellStart"/>
      <w:r w:rsidRPr="002377C0">
        <w:rPr>
          <w:rFonts w:ascii="Calibri" w:eastAsia="Calibri" w:hAnsi="Calibri" w:cs="Arial"/>
          <w:color w:val="0000FF"/>
          <w:sz w:val="12"/>
          <w:szCs w:val="12"/>
          <w:lang w:val="gl-ES" w:eastAsia="zh-CN"/>
        </w:rPr>
        <w:t>lopd@carballo.gal</w:t>
      </w:r>
      <w:proofErr w:type="spellEnd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>.</w:t>
      </w:r>
    </w:p>
    <w:p w:rsidR="002377C0" w:rsidRPr="002377C0" w:rsidRDefault="002377C0" w:rsidP="002377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</w:pPr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Os datos serán utilizados para prestar o servizo solicitado e a xestión administrativa derivada da prestación do servizo. Os datos non se cederán a terceiros, salvo por obriga legal. Pode exercerse o dereito a acceder, rectificar ou suprimir os datos erróneos, solicitar a limitación do tratamento dos datos así como opoñerse ou retirar o consentimento en calquera momento e solicitar a </w:t>
      </w:r>
      <w:proofErr w:type="spellStart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>portabilidade</w:t>
      </w:r>
      <w:proofErr w:type="spellEnd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 dos mesmos en </w:t>
      </w:r>
      <w:proofErr w:type="spellStart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>cualquera</w:t>
      </w:r>
      <w:proofErr w:type="spellEnd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 momento. Para elo, Concello de Carballo dispón de formularios específicos para facilitarlle o exercicio destes dereitos, </w:t>
      </w:r>
      <w:proofErr w:type="spellStart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>mediantes</w:t>
      </w:r>
      <w:proofErr w:type="spellEnd"/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 unha solicitude propia ou solicitar os nosos formularios, sempre acompañados dunha copia do seu DNI para acreditar a identidade.</w:t>
      </w:r>
    </w:p>
    <w:p w:rsidR="00BD360A" w:rsidRDefault="002377C0" w:rsidP="00BD36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2"/>
          <w:szCs w:val="12"/>
          <w:lang w:val="es-ES_tradnl" w:eastAsia="zh-CN"/>
        </w:rPr>
      </w:pPr>
      <w:r w:rsidRPr="002377C0">
        <w:rPr>
          <w:rFonts w:ascii="Calibri" w:eastAsia="Calibri" w:hAnsi="Calibri" w:cs="Arial"/>
          <w:color w:val="000000"/>
          <w:sz w:val="12"/>
          <w:szCs w:val="12"/>
          <w:lang w:val="gl-ES" w:eastAsia="zh-CN"/>
        </w:rPr>
        <w:t xml:space="preserve">Pódese consultar a información adicional e detallada sobre Protección de Datos solicitándoa por correo electrónico: </w:t>
      </w:r>
      <w:hyperlink r:id="rId11" w:history="1">
        <w:r w:rsidRPr="002377C0">
          <w:rPr>
            <w:rFonts w:ascii="Calibri" w:eastAsia="Calibri" w:hAnsi="Calibri" w:cs="Arial"/>
            <w:color w:val="0563C1"/>
            <w:sz w:val="12"/>
            <w:szCs w:val="12"/>
            <w:u w:val="single"/>
            <w:lang w:val="gl-ES" w:eastAsia="zh-CN"/>
          </w:rPr>
          <w:t>lopd@carballo.gal</w:t>
        </w:r>
      </w:hyperlink>
      <w:r w:rsidRPr="002377C0">
        <w:rPr>
          <w:rFonts w:ascii="Calibri" w:eastAsia="Calibri" w:hAnsi="Calibri" w:cs="Arial"/>
          <w:sz w:val="12"/>
          <w:szCs w:val="12"/>
          <w:lang w:val="es-ES_tradnl" w:eastAsia="zh-CN"/>
        </w:rPr>
        <w:t xml:space="preserve">. </w:t>
      </w:r>
    </w:p>
    <w:p w:rsidR="002377C0" w:rsidRPr="002377C0" w:rsidRDefault="002377C0" w:rsidP="00A715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77C0">
        <w:rPr>
          <w:rFonts w:ascii="Calibri" w:eastAsia="Calibri" w:hAnsi="Calibri" w:cs="Arial"/>
          <w:sz w:val="12"/>
          <w:szCs w:val="12"/>
          <w:lang w:val="gl-ES" w:eastAsia="zh-CN"/>
        </w:rPr>
        <w:t>O Concello de Carballo subministrará os datos relativos ás subvencións concedidas ao Rexistro Público de Subvencións de Galicia e á Base de Datos Nacional de Subvencións.</w:t>
      </w:r>
    </w:p>
    <w:sectPr w:rsidR="002377C0" w:rsidRPr="002377C0" w:rsidSect="002377C0">
      <w:type w:val="continuous"/>
      <w:pgSz w:w="11907" w:h="16840" w:code="9"/>
      <w:pgMar w:top="709" w:right="1440" w:bottom="357" w:left="709" w:header="1440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E1" w:rsidRDefault="00453AE1" w:rsidP="00C31C73">
      <w:pPr>
        <w:spacing w:after="0" w:line="240" w:lineRule="auto"/>
      </w:pPr>
      <w:r>
        <w:separator/>
      </w:r>
    </w:p>
  </w:endnote>
  <w:endnote w:type="continuationSeparator" w:id="0">
    <w:p w:rsidR="00453AE1" w:rsidRDefault="00453AE1" w:rsidP="00C3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E1" w:rsidRDefault="00453AE1" w:rsidP="00C31C73">
      <w:pPr>
        <w:spacing w:after="0" w:line="240" w:lineRule="auto"/>
      </w:pPr>
      <w:r>
        <w:separator/>
      </w:r>
    </w:p>
  </w:footnote>
  <w:footnote w:type="continuationSeparator" w:id="0">
    <w:p w:rsidR="00453AE1" w:rsidRDefault="00453AE1" w:rsidP="00C3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723"/>
    <w:multiLevelType w:val="hybridMultilevel"/>
    <w:tmpl w:val="9E1ABE68"/>
    <w:lvl w:ilvl="0" w:tplc="4A3C37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DA1"/>
    <w:multiLevelType w:val="hybridMultilevel"/>
    <w:tmpl w:val="53AA1B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239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E"/>
    <w:rsid w:val="0005561A"/>
    <w:rsid w:val="00126020"/>
    <w:rsid w:val="001574B6"/>
    <w:rsid w:val="002377C0"/>
    <w:rsid w:val="00262602"/>
    <w:rsid w:val="00386C2B"/>
    <w:rsid w:val="003B7E99"/>
    <w:rsid w:val="004133DB"/>
    <w:rsid w:val="00453AE1"/>
    <w:rsid w:val="004C2247"/>
    <w:rsid w:val="004F20C5"/>
    <w:rsid w:val="00513A37"/>
    <w:rsid w:val="0063228F"/>
    <w:rsid w:val="00765C19"/>
    <w:rsid w:val="007B2291"/>
    <w:rsid w:val="00801793"/>
    <w:rsid w:val="00835BF3"/>
    <w:rsid w:val="0090073F"/>
    <w:rsid w:val="00944EF9"/>
    <w:rsid w:val="00956ECB"/>
    <w:rsid w:val="00963100"/>
    <w:rsid w:val="009B285F"/>
    <w:rsid w:val="00A71548"/>
    <w:rsid w:val="00A77586"/>
    <w:rsid w:val="00AF1F18"/>
    <w:rsid w:val="00BB04D3"/>
    <w:rsid w:val="00BD100C"/>
    <w:rsid w:val="00BD360A"/>
    <w:rsid w:val="00C24B0B"/>
    <w:rsid w:val="00C31C73"/>
    <w:rsid w:val="00CD628B"/>
    <w:rsid w:val="00E527F0"/>
    <w:rsid w:val="00EC16E1"/>
    <w:rsid w:val="00F62C74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C73"/>
  </w:style>
  <w:style w:type="paragraph" w:styleId="Piedepgina">
    <w:name w:val="footer"/>
    <w:basedOn w:val="Normal"/>
    <w:link w:val="PiedepginaCar"/>
    <w:uiPriority w:val="99"/>
    <w:unhideWhenUsed/>
    <w:rsid w:val="00C3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C73"/>
  </w:style>
  <w:style w:type="table" w:styleId="Tablaconcuadrcula">
    <w:name w:val="Table Grid"/>
    <w:basedOn w:val="Tablanormal"/>
    <w:uiPriority w:val="59"/>
    <w:rsid w:val="0090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C73"/>
  </w:style>
  <w:style w:type="paragraph" w:styleId="Piedepgina">
    <w:name w:val="footer"/>
    <w:basedOn w:val="Normal"/>
    <w:link w:val="PiedepginaCar"/>
    <w:uiPriority w:val="99"/>
    <w:unhideWhenUsed/>
    <w:rsid w:val="00C31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C73"/>
  </w:style>
  <w:style w:type="table" w:styleId="Tablaconcuadrcula">
    <w:name w:val="Table Grid"/>
    <w:basedOn w:val="Tablanormal"/>
    <w:uiPriority w:val="59"/>
    <w:rsid w:val="0090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pd@carballo.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pd@carballo.ga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2018-11-19T10:16:00Z</cp:lastPrinted>
  <dcterms:created xsi:type="dcterms:W3CDTF">2018-11-20T12:29:00Z</dcterms:created>
  <dcterms:modified xsi:type="dcterms:W3CDTF">2018-11-20T12:29:00Z</dcterms:modified>
</cp:coreProperties>
</file>